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E6B4" w14:textId="77777777" w:rsidR="00965525" w:rsidRPr="00DE4C23" w:rsidRDefault="00965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E4C23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5CC240DC" w14:textId="77777777" w:rsidR="00965525" w:rsidRPr="00DE4C23" w:rsidRDefault="00965525">
      <w:pPr>
        <w:rPr>
          <w:rFonts w:ascii="Calibri" w:hAnsi="Calibri"/>
        </w:rPr>
      </w:pPr>
    </w:p>
    <w:p w14:paraId="233F1DFA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476DC26E" w14:textId="24C80662" w:rsidR="00965525" w:rsidRPr="00DE4C23" w:rsidRDefault="00965525">
      <w:pPr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Annual</w:t>
      </w:r>
      <w:r w:rsidR="000348EF" w:rsidRPr="00DE4C23">
        <w:rPr>
          <w:rFonts w:ascii="Calibri" w:hAnsi="Calibri"/>
          <w:sz w:val="24"/>
          <w:szCs w:val="24"/>
        </w:rPr>
        <w:t xml:space="preserve"> General Meeting held </w:t>
      </w:r>
      <w:r w:rsidR="00DE4C23" w:rsidRPr="00DE4C23">
        <w:rPr>
          <w:rFonts w:ascii="Calibri" w:hAnsi="Calibri"/>
          <w:sz w:val="24"/>
          <w:szCs w:val="24"/>
        </w:rPr>
        <w:t>Monday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850AE0">
        <w:rPr>
          <w:rFonts w:ascii="Calibri" w:hAnsi="Calibri"/>
          <w:sz w:val="24"/>
          <w:szCs w:val="24"/>
        </w:rPr>
        <w:t>1</w:t>
      </w:r>
      <w:r w:rsidR="00CA5BA9">
        <w:rPr>
          <w:rFonts w:ascii="Calibri" w:hAnsi="Calibri"/>
          <w:sz w:val="24"/>
          <w:szCs w:val="24"/>
        </w:rPr>
        <w:t>5</w:t>
      </w:r>
      <w:r w:rsidR="00C54249" w:rsidRPr="00DE4C23">
        <w:rPr>
          <w:rFonts w:ascii="Calibri" w:hAnsi="Calibri"/>
          <w:sz w:val="24"/>
          <w:szCs w:val="24"/>
          <w:vertAlign w:val="superscript"/>
        </w:rPr>
        <w:t>th</w:t>
      </w:r>
      <w:r w:rsidR="00C54249" w:rsidRPr="00DE4C23">
        <w:rPr>
          <w:rFonts w:ascii="Calibri" w:hAnsi="Calibri"/>
          <w:sz w:val="24"/>
          <w:szCs w:val="24"/>
        </w:rPr>
        <w:t xml:space="preserve"> </w:t>
      </w:r>
      <w:r w:rsidR="0097560D" w:rsidRPr="00DE4C23">
        <w:rPr>
          <w:rFonts w:ascii="Calibri" w:hAnsi="Calibri"/>
          <w:sz w:val="24"/>
          <w:szCs w:val="24"/>
        </w:rPr>
        <w:t>May</w:t>
      </w:r>
      <w:r w:rsidR="002C6259" w:rsidRPr="00DE4C23">
        <w:rPr>
          <w:rFonts w:ascii="Calibri" w:hAnsi="Calibri"/>
          <w:sz w:val="24"/>
          <w:szCs w:val="24"/>
        </w:rPr>
        <w:t xml:space="preserve"> 20</w:t>
      </w:r>
      <w:r w:rsidR="00DE4C23" w:rsidRPr="00DE4C23">
        <w:rPr>
          <w:rFonts w:ascii="Calibri" w:hAnsi="Calibri"/>
          <w:sz w:val="24"/>
          <w:szCs w:val="24"/>
        </w:rPr>
        <w:t>2</w:t>
      </w:r>
      <w:r w:rsidR="00CA5BA9">
        <w:rPr>
          <w:rFonts w:ascii="Calibri" w:hAnsi="Calibri"/>
          <w:sz w:val="24"/>
          <w:szCs w:val="24"/>
        </w:rPr>
        <w:t>3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E02D1E" w:rsidRPr="00DE4C23">
        <w:rPr>
          <w:rFonts w:ascii="Calibri" w:hAnsi="Calibri"/>
          <w:sz w:val="24"/>
          <w:szCs w:val="24"/>
        </w:rPr>
        <w:t>at 7.3</w:t>
      </w:r>
      <w:r w:rsidRPr="00DE4C23">
        <w:rPr>
          <w:rFonts w:ascii="Calibri" w:hAnsi="Calibri"/>
          <w:sz w:val="24"/>
          <w:szCs w:val="24"/>
        </w:rPr>
        <w:t>0 p.m. in Oulton Institute Hall.</w:t>
      </w:r>
    </w:p>
    <w:p w14:paraId="58C8E228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2D98FD76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6140650B" w14:textId="77777777" w:rsidR="00965525" w:rsidRPr="00DE4C23" w:rsidRDefault="00965525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7C809D62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  <w:t>M.D</w:t>
      </w:r>
      <w:r w:rsidRPr="00E32F59">
        <w:rPr>
          <w:rFonts w:ascii="Calibri" w:hAnsi="Calibri"/>
          <w:sz w:val="24"/>
          <w:szCs w:val="24"/>
        </w:rPr>
        <w:t>. McCabe (Clerk)</w:t>
      </w:r>
      <w:r>
        <w:rPr>
          <w:rFonts w:ascii="Calibri" w:hAnsi="Calibri"/>
          <w:sz w:val="24"/>
          <w:szCs w:val="24"/>
        </w:rPr>
        <w:tab/>
      </w:r>
    </w:p>
    <w:p w14:paraId="6D22AAB7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65FC20E5" w14:textId="7CA5DF3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 w:rsidR="00CA5BA9">
        <w:rPr>
          <w:rFonts w:ascii="Calibri" w:hAnsi="Calibri"/>
          <w:sz w:val="24"/>
          <w:szCs w:val="24"/>
        </w:rPr>
        <w:t>T. Mattinson</w:t>
      </w:r>
      <w:r>
        <w:rPr>
          <w:rFonts w:ascii="Calibri" w:hAnsi="Calibri"/>
          <w:sz w:val="24"/>
          <w:szCs w:val="24"/>
        </w:rPr>
        <w:tab/>
      </w:r>
    </w:p>
    <w:p w14:paraId="1486D91F" w14:textId="52E8C214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ab/>
      </w:r>
      <w:r w:rsidR="00CA5BA9">
        <w:rPr>
          <w:rFonts w:ascii="Calibri" w:hAnsi="Calibri"/>
          <w:sz w:val="24"/>
          <w:szCs w:val="24"/>
        </w:rPr>
        <w:t>Mrs A. Lewis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2C09FA62" w14:textId="77777777" w:rsidR="004D55BD" w:rsidRPr="00DE4C23" w:rsidRDefault="004D55B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5D758D2" w14:textId="77777777" w:rsidR="00965525" w:rsidRPr="00DE4C23" w:rsidRDefault="004D55BD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Record of Members of the Public Present</w:t>
      </w:r>
      <w:r w:rsidR="00965525" w:rsidRPr="00DE4C23">
        <w:rPr>
          <w:rFonts w:ascii="Calibri" w:hAnsi="Calibri"/>
          <w:b/>
          <w:sz w:val="24"/>
          <w:szCs w:val="24"/>
        </w:rPr>
        <w:tab/>
      </w:r>
      <w:r w:rsidR="00965525" w:rsidRPr="00DE4C23">
        <w:rPr>
          <w:rFonts w:ascii="Calibri" w:hAnsi="Calibri"/>
          <w:b/>
          <w:sz w:val="24"/>
          <w:szCs w:val="24"/>
        </w:rPr>
        <w:tab/>
      </w:r>
    </w:p>
    <w:p w14:paraId="01773441" w14:textId="77777777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None</w:t>
      </w:r>
      <w:r w:rsidR="004D55BD" w:rsidRPr="00DE4C23">
        <w:rPr>
          <w:rFonts w:ascii="Calibri" w:hAnsi="Calibri"/>
          <w:sz w:val="24"/>
          <w:szCs w:val="24"/>
        </w:rPr>
        <w:tab/>
      </w:r>
      <w:r w:rsidR="00937216" w:rsidRPr="00DE4C23">
        <w:rPr>
          <w:rFonts w:ascii="Calibri" w:hAnsi="Calibri"/>
          <w:sz w:val="24"/>
          <w:szCs w:val="24"/>
        </w:rPr>
        <w:tab/>
      </w:r>
    </w:p>
    <w:p w14:paraId="551C4B6C" w14:textId="77777777" w:rsidR="00937216" w:rsidRPr="00DE4C23" w:rsidRDefault="0093721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98655B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491A8646" w14:textId="7777777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71930680" w14:textId="0885C4EA" w:rsidR="00770EE0" w:rsidRPr="00DE4C23" w:rsidRDefault="00CA5BA9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S. Connor (Working away)</w:t>
      </w:r>
      <w:r w:rsidR="00770EE0" w:rsidRPr="00DE4C23">
        <w:rPr>
          <w:rFonts w:ascii="Calibri" w:hAnsi="Calibri"/>
          <w:sz w:val="24"/>
          <w:szCs w:val="24"/>
        </w:rPr>
        <w:tab/>
      </w:r>
    </w:p>
    <w:p w14:paraId="306D3F1B" w14:textId="77777777" w:rsidR="00965525" w:rsidRPr="00DE4C23" w:rsidRDefault="009E223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6A1ACA2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 xml:space="preserve">The Minutes of the Last Meeting </w:t>
      </w:r>
    </w:p>
    <w:p w14:paraId="20C9D764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These were read, approved and authorised for signature by the Chairman as a true record of the last Annual General Meeting.</w:t>
      </w:r>
    </w:p>
    <w:p w14:paraId="7A58EB0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03D1AE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033DBB9B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There were no matters arising from the minutes of the last Annual General Meeting.</w:t>
      </w:r>
    </w:p>
    <w:p w14:paraId="08997128" w14:textId="77777777" w:rsidR="00E665BF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96B38C" w14:textId="77777777" w:rsidR="006C6308" w:rsidRPr="00DE4C23" w:rsidRDefault="006C6308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Register of Members Interests</w:t>
      </w:r>
    </w:p>
    <w:p w14:paraId="0D72B530" w14:textId="1D0EFE04" w:rsidR="006C6308" w:rsidRPr="00DE4C23" w:rsidRDefault="006A08C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New registers of members interests were completed.</w:t>
      </w:r>
    </w:p>
    <w:p w14:paraId="049DB62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62A31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Election of Officers</w:t>
      </w:r>
    </w:p>
    <w:p w14:paraId="30189206" w14:textId="74EF03CF" w:rsidR="009E2238" w:rsidRPr="00DE4C23" w:rsidRDefault="00965525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Chairman</w:t>
      </w:r>
      <w:r w:rsidR="002C7B00" w:rsidRPr="00DE4C23">
        <w:rPr>
          <w:rFonts w:ascii="Calibri" w:hAnsi="Calibri"/>
          <w:sz w:val="24"/>
          <w:szCs w:val="24"/>
        </w:rPr>
        <w:t xml:space="preserve">   -        </w:t>
      </w:r>
      <w:r w:rsidRPr="00DE4C23">
        <w:rPr>
          <w:rFonts w:ascii="Calibri" w:hAnsi="Calibri"/>
          <w:sz w:val="24"/>
          <w:szCs w:val="24"/>
        </w:rPr>
        <w:t xml:space="preserve">   </w:t>
      </w:r>
      <w:r w:rsidR="00770EE0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770EE0" w:rsidRPr="00DE4C23">
        <w:rPr>
          <w:rFonts w:ascii="Calibri" w:hAnsi="Calibri"/>
          <w:sz w:val="24"/>
          <w:szCs w:val="24"/>
        </w:rPr>
        <w:t>Marrs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ab/>
        <w:t>Proposed –</w:t>
      </w:r>
      <w:r w:rsidR="00CA5BA9">
        <w:rPr>
          <w:rFonts w:ascii="Calibri" w:hAnsi="Calibri"/>
          <w:sz w:val="24"/>
          <w:szCs w:val="24"/>
        </w:rPr>
        <w:t xml:space="preserve"> </w:t>
      </w:r>
      <w:r w:rsidR="006838D3">
        <w:rPr>
          <w:rFonts w:ascii="Calibri" w:hAnsi="Calibri"/>
          <w:sz w:val="24"/>
          <w:szCs w:val="24"/>
        </w:rPr>
        <w:t>A. Lewis</w:t>
      </w:r>
      <w:r w:rsidR="00CA5BA9">
        <w:rPr>
          <w:rFonts w:ascii="Calibri" w:hAnsi="Calibri"/>
          <w:sz w:val="24"/>
          <w:szCs w:val="24"/>
        </w:rPr>
        <w:t xml:space="preserve">       </w:t>
      </w:r>
      <w:r w:rsidRPr="00DE4C23">
        <w:rPr>
          <w:rFonts w:ascii="Calibri" w:hAnsi="Calibri"/>
          <w:sz w:val="24"/>
          <w:szCs w:val="24"/>
        </w:rPr>
        <w:t xml:space="preserve">Seconded – </w:t>
      </w:r>
      <w:r w:rsidR="006838D3">
        <w:rPr>
          <w:rFonts w:ascii="Calibri" w:hAnsi="Calibri"/>
          <w:sz w:val="24"/>
          <w:szCs w:val="24"/>
        </w:rPr>
        <w:t>C. Robinson</w:t>
      </w:r>
    </w:p>
    <w:p w14:paraId="39A6C363" w14:textId="0E17198A" w:rsidR="00965525" w:rsidRPr="00DE4C23" w:rsidRDefault="00106C68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Vice Chairman </w:t>
      </w:r>
      <w:r w:rsidR="002C7B00" w:rsidRPr="00DE4C23">
        <w:rPr>
          <w:rFonts w:ascii="Calibri" w:hAnsi="Calibri"/>
          <w:sz w:val="24"/>
          <w:szCs w:val="24"/>
        </w:rPr>
        <w:t xml:space="preserve"> -</w:t>
      </w:r>
      <w:r w:rsidR="009E2238" w:rsidRPr="00DE4C23">
        <w:rPr>
          <w:rFonts w:ascii="Calibri" w:hAnsi="Calibri"/>
          <w:sz w:val="24"/>
          <w:szCs w:val="24"/>
        </w:rPr>
        <w:t xml:space="preserve">   </w:t>
      </w:r>
      <w:r w:rsidR="005D7DEF">
        <w:rPr>
          <w:rFonts w:ascii="Calibri" w:hAnsi="Calibri"/>
          <w:sz w:val="24"/>
          <w:szCs w:val="24"/>
        </w:rPr>
        <w:t>D. Wright</w:t>
      </w:r>
      <w:r w:rsidR="00573C83">
        <w:rPr>
          <w:rFonts w:ascii="Calibri" w:hAnsi="Calibri"/>
          <w:sz w:val="24"/>
          <w:szCs w:val="24"/>
        </w:rPr>
        <w:t>.</w:t>
      </w:r>
      <w:r w:rsidR="00E02D1E" w:rsidRPr="00DE4C23">
        <w:rPr>
          <w:rFonts w:ascii="Calibri" w:hAnsi="Calibri"/>
          <w:sz w:val="24"/>
          <w:szCs w:val="24"/>
        </w:rPr>
        <w:tab/>
      </w:r>
      <w:r w:rsidR="006838D3" w:rsidRPr="00DE4C23">
        <w:rPr>
          <w:rFonts w:ascii="Calibri" w:hAnsi="Calibri"/>
          <w:sz w:val="24"/>
          <w:szCs w:val="24"/>
        </w:rPr>
        <w:t>Proposed –</w:t>
      </w:r>
      <w:r w:rsidR="006838D3">
        <w:rPr>
          <w:rFonts w:ascii="Calibri" w:hAnsi="Calibri"/>
          <w:sz w:val="24"/>
          <w:szCs w:val="24"/>
        </w:rPr>
        <w:t xml:space="preserve"> A. Lewis       </w:t>
      </w:r>
      <w:r w:rsidR="006838D3" w:rsidRPr="00DE4C23">
        <w:rPr>
          <w:rFonts w:ascii="Calibri" w:hAnsi="Calibri"/>
          <w:sz w:val="24"/>
          <w:szCs w:val="24"/>
        </w:rPr>
        <w:t xml:space="preserve">Seconded – </w:t>
      </w:r>
      <w:r w:rsidR="006838D3">
        <w:rPr>
          <w:rFonts w:ascii="Calibri" w:hAnsi="Calibri"/>
          <w:sz w:val="24"/>
          <w:szCs w:val="24"/>
        </w:rPr>
        <w:t>C. Robinson</w:t>
      </w:r>
    </w:p>
    <w:p w14:paraId="4DA28EEF" w14:textId="28C530F0" w:rsidR="004D55BD" w:rsidRPr="00DE4C23" w:rsidRDefault="004D55BD" w:rsidP="004D55BD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Burial Committee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9E2238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9E2238" w:rsidRPr="00DE4C23">
        <w:rPr>
          <w:rFonts w:ascii="Calibri" w:hAnsi="Calibri"/>
          <w:sz w:val="24"/>
          <w:szCs w:val="24"/>
        </w:rPr>
        <w:t>Marrs</w:t>
      </w:r>
      <w:r w:rsidR="005D7DEF">
        <w:rPr>
          <w:rFonts w:ascii="Calibri" w:hAnsi="Calibri"/>
          <w:sz w:val="24"/>
          <w:szCs w:val="24"/>
        </w:rPr>
        <w:t>, J. Mattinson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6838D3" w:rsidRPr="00DE4C23">
        <w:rPr>
          <w:rFonts w:ascii="Calibri" w:hAnsi="Calibri"/>
          <w:sz w:val="24"/>
          <w:szCs w:val="24"/>
        </w:rPr>
        <w:t>Proposed</w:t>
      </w:r>
      <w:r w:rsidR="006838D3">
        <w:rPr>
          <w:rFonts w:ascii="Calibri" w:hAnsi="Calibri"/>
          <w:sz w:val="24"/>
          <w:szCs w:val="24"/>
        </w:rPr>
        <w:t xml:space="preserve"> A. Lewis  </w:t>
      </w:r>
      <w:r w:rsidR="006838D3" w:rsidRPr="00DE4C23">
        <w:rPr>
          <w:rFonts w:ascii="Calibri" w:hAnsi="Calibri"/>
          <w:sz w:val="24"/>
          <w:szCs w:val="24"/>
        </w:rPr>
        <w:t xml:space="preserve">Seconded </w:t>
      </w:r>
      <w:r w:rsidR="006838D3">
        <w:rPr>
          <w:rFonts w:ascii="Calibri" w:hAnsi="Calibri"/>
          <w:sz w:val="24"/>
          <w:szCs w:val="24"/>
        </w:rPr>
        <w:t>C. Robinson</w:t>
      </w:r>
    </w:p>
    <w:p w14:paraId="70524070" w14:textId="564A5BF4" w:rsidR="00965525" w:rsidRPr="00DE4C23" w:rsidRDefault="00965525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C.A.L.C. Representative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C54249" w:rsidRPr="00DE4C23">
        <w:rPr>
          <w:rFonts w:ascii="Calibri" w:hAnsi="Calibri"/>
          <w:sz w:val="24"/>
          <w:szCs w:val="24"/>
        </w:rPr>
        <w:t>H.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Barrow</w:t>
      </w:r>
      <w:r w:rsidR="00573C83">
        <w:rPr>
          <w:rFonts w:ascii="Calibri" w:hAnsi="Calibri"/>
          <w:sz w:val="24"/>
          <w:szCs w:val="24"/>
        </w:rPr>
        <w:t>.</w:t>
      </w:r>
    </w:p>
    <w:p w14:paraId="1E7EEBD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2996C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04893E30" w14:textId="6CC26F90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To be decided at the </w:t>
      </w:r>
      <w:r w:rsidR="002C6259" w:rsidRPr="00DE4C23">
        <w:rPr>
          <w:rFonts w:ascii="Calibri" w:hAnsi="Calibri"/>
          <w:sz w:val="24"/>
          <w:szCs w:val="24"/>
        </w:rPr>
        <w:t>March 202</w:t>
      </w:r>
      <w:r w:rsidR="00CA5BA9">
        <w:rPr>
          <w:rFonts w:ascii="Calibri" w:hAnsi="Calibri"/>
          <w:sz w:val="24"/>
          <w:szCs w:val="24"/>
        </w:rPr>
        <w:t>4</w:t>
      </w:r>
      <w:r w:rsidRPr="00DE4C23">
        <w:rPr>
          <w:rFonts w:ascii="Calibri" w:hAnsi="Calibri"/>
          <w:sz w:val="24"/>
          <w:szCs w:val="24"/>
        </w:rPr>
        <w:t xml:space="preserve"> ordinary meeting.</w:t>
      </w:r>
    </w:p>
    <w:p w14:paraId="20236346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8A431E0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</w:rPr>
      </w:pPr>
      <w:r w:rsidRPr="00DE4C23">
        <w:rPr>
          <w:rFonts w:ascii="Calibri" w:hAnsi="Calibri"/>
          <w:sz w:val="24"/>
          <w:szCs w:val="24"/>
        </w:rPr>
        <w:t xml:space="preserve">There being no further business, the Council moved on to the </w:t>
      </w:r>
      <w:r w:rsidR="00411646" w:rsidRPr="00DE4C23">
        <w:rPr>
          <w:rFonts w:ascii="Calibri" w:hAnsi="Calibri"/>
          <w:sz w:val="24"/>
          <w:szCs w:val="24"/>
        </w:rPr>
        <w:t>Ordinary</w:t>
      </w:r>
      <w:r w:rsidRPr="00DE4C23">
        <w:rPr>
          <w:rFonts w:ascii="Calibri" w:hAnsi="Calibri"/>
          <w:sz w:val="24"/>
          <w:szCs w:val="24"/>
        </w:rPr>
        <w:t xml:space="preserve"> Meeting</w:t>
      </w:r>
      <w:r w:rsidRPr="00DE4C23">
        <w:rPr>
          <w:rFonts w:ascii="Calibri" w:hAnsi="Calibri"/>
        </w:rPr>
        <w:t>.</w:t>
      </w:r>
    </w:p>
    <w:p w14:paraId="1E1A0FC1" w14:textId="77777777"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A3"/>
    <w:rsid w:val="00033E03"/>
    <w:rsid w:val="000348EF"/>
    <w:rsid w:val="00073DF7"/>
    <w:rsid w:val="000C6D32"/>
    <w:rsid w:val="00106C68"/>
    <w:rsid w:val="0023575A"/>
    <w:rsid w:val="002572B4"/>
    <w:rsid w:val="0027374C"/>
    <w:rsid w:val="002C4716"/>
    <w:rsid w:val="002C6259"/>
    <w:rsid w:val="002C7B00"/>
    <w:rsid w:val="002D169F"/>
    <w:rsid w:val="0033735F"/>
    <w:rsid w:val="00344044"/>
    <w:rsid w:val="003A2E66"/>
    <w:rsid w:val="003B356C"/>
    <w:rsid w:val="003C0BA1"/>
    <w:rsid w:val="00411646"/>
    <w:rsid w:val="00431D29"/>
    <w:rsid w:val="00432383"/>
    <w:rsid w:val="004B5E2C"/>
    <w:rsid w:val="004C2DF8"/>
    <w:rsid w:val="004D55BD"/>
    <w:rsid w:val="004D7D3D"/>
    <w:rsid w:val="00573C83"/>
    <w:rsid w:val="005D7DEF"/>
    <w:rsid w:val="00603B13"/>
    <w:rsid w:val="00666E31"/>
    <w:rsid w:val="006838D3"/>
    <w:rsid w:val="00684988"/>
    <w:rsid w:val="006A08CF"/>
    <w:rsid w:val="006C6308"/>
    <w:rsid w:val="006D4475"/>
    <w:rsid w:val="006F30E4"/>
    <w:rsid w:val="00770EE0"/>
    <w:rsid w:val="007830E8"/>
    <w:rsid w:val="007841E7"/>
    <w:rsid w:val="0079726E"/>
    <w:rsid w:val="007F486B"/>
    <w:rsid w:val="00850AE0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A5BA9"/>
    <w:rsid w:val="00CE0EC9"/>
    <w:rsid w:val="00D51D6D"/>
    <w:rsid w:val="00DE4C23"/>
    <w:rsid w:val="00E02D1E"/>
    <w:rsid w:val="00E336A1"/>
    <w:rsid w:val="00E665BF"/>
    <w:rsid w:val="00E835C7"/>
    <w:rsid w:val="00E868DB"/>
    <w:rsid w:val="00EE03E3"/>
    <w:rsid w:val="00F01421"/>
    <w:rsid w:val="00F602EB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EE1A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5</cp:revision>
  <cp:lastPrinted>2023-05-15T12:36:00Z</cp:lastPrinted>
  <dcterms:created xsi:type="dcterms:W3CDTF">2023-05-15T12:29:00Z</dcterms:created>
  <dcterms:modified xsi:type="dcterms:W3CDTF">2023-07-08T10:29:00Z</dcterms:modified>
</cp:coreProperties>
</file>